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721E2" w:rsidRPr="002721E2" w14:paraId="46788350" w14:textId="77777777" w:rsidTr="00867A96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14:paraId="5FC6CBDF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80D70" w14:textId="77777777" w:rsidR="002721E2" w:rsidRPr="002721E2" w:rsidRDefault="002721E2" w:rsidP="002721E2">
            <w:p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2721E2" w:rsidRPr="002721E2" w14:paraId="0095E2FA" w14:textId="77777777" w:rsidTr="00867A96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14:paraId="1852770C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14:paraId="2EADB8D0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5997D8E8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A0E4C" wp14:editId="16136582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911DA" w14:textId="77777777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14:paraId="26DE9C4F" w14:textId="77777777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14:paraId="451F3A72" w14:textId="77777777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об основных музыкальных жанрах и стилях;</w:t>
            </w:r>
          </w:p>
          <w:p w14:paraId="5A1206A6" w14:textId="47762266" w:rsidR="002721E2" w:rsidRPr="002721E2" w:rsidRDefault="002721E2" w:rsidP="002721E2">
            <w:pPr>
              <w:numPr>
                <w:ilvl w:val="0"/>
                <w:numId w:val="1"/>
              </w:numPr>
              <w:suppressLineNumber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систему ориентирующих знаний о музыкально</w:t>
            </w:r>
            <w:r w:rsidR="009B07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2721E2" w:rsidRPr="002721E2" w14:paraId="2BF81054" w14:textId="77777777" w:rsidTr="002721E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/>
          </w:tcPr>
          <w:p w14:paraId="11314E0A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14:paraId="2B8B9879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14:paraId="256519D6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14:paraId="329CE798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486D80EE" w14:textId="77777777" w:rsidR="002721E2" w:rsidRPr="002721E2" w:rsidRDefault="002721E2" w:rsidP="002721E2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721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2721E2" w:rsidRPr="002721E2" w14:paraId="370D8CB4" w14:textId="77777777" w:rsidTr="00867A96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14:paraId="66972AD9" w14:textId="77777777" w:rsidR="002721E2" w:rsidRPr="002721E2" w:rsidRDefault="002721E2" w:rsidP="002721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5053B9D9" w14:textId="77777777" w:rsidR="002721E2" w:rsidRPr="002721E2" w:rsidRDefault="002721E2" w:rsidP="002721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721E2" w:rsidRPr="002721E2" w14:paraId="259230BF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2BED8CAB" w14:textId="77777777" w:rsidR="002721E2" w:rsidRPr="002721E2" w:rsidRDefault="002721E2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33A4866" w14:textId="3DE4C795" w:rsidR="002721E2" w:rsidRPr="002721E2" w:rsidRDefault="0086561E" w:rsidP="002721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21E2"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7DF84772" w14:textId="2AAC5C3F" w:rsidR="002721E2" w:rsidRPr="008D5793" w:rsidRDefault="007336ED" w:rsidP="002721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«В сиянии музыки», </w:t>
            </w:r>
            <w:proofErr w:type="gramStart"/>
            <w:r w:rsidRPr="008D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посвященное</w:t>
            </w:r>
            <w:proofErr w:type="gramEnd"/>
            <w:r w:rsidRPr="008D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музыки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38D9CAD0" w14:textId="77777777" w:rsidR="002721E2" w:rsidRPr="008D5793" w:rsidRDefault="002721E2" w:rsidP="000454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79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4021A50C" w14:textId="4355D6BE" w:rsidR="00FC4C3D" w:rsidRPr="008D5793" w:rsidRDefault="007336ED" w:rsidP="00FC4C3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</w:t>
            </w:r>
          </w:p>
          <w:p w14:paraId="164664B5" w14:textId="04AD4058" w:rsidR="0046611A" w:rsidRPr="008D5793" w:rsidRDefault="0046611A" w:rsidP="002721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1E2" w:rsidRPr="002721E2" w14:paraId="6727F3CD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32DF1722" w14:textId="77777777" w:rsidR="002721E2" w:rsidRPr="002721E2" w:rsidRDefault="002721E2" w:rsidP="0027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3874327" w14:textId="77777777" w:rsidR="002721E2" w:rsidRPr="008D5793" w:rsidRDefault="002721E2" w:rsidP="000454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Возрастная категория 5-8 класс</w:t>
            </w:r>
          </w:p>
        </w:tc>
      </w:tr>
      <w:tr w:rsidR="007336ED" w:rsidRPr="002721E2" w14:paraId="257AD666" w14:textId="77777777" w:rsidTr="00B75A23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3C66E16A" w14:textId="77777777" w:rsidR="007336ED" w:rsidRPr="002721E2" w:rsidRDefault="007336ED" w:rsidP="00733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1E27A65" w14:textId="6335044D" w:rsidR="007336ED" w:rsidRDefault="007336ED" w:rsidP="00733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787E5B31" w14:textId="6B038579" w:rsidR="007336ED" w:rsidRPr="008D5793" w:rsidRDefault="007336ED" w:rsidP="007336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«В сиянии музыки», </w:t>
            </w:r>
            <w:proofErr w:type="gramStart"/>
            <w:r w:rsidRPr="008D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посвященное</w:t>
            </w:r>
            <w:proofErr w:type="gramEnd"/>
            <w:r w:rsidRPr="008D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музыки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27D5339" w14:textId="13CC0FFD" w:rsidR="007336ED" w:rsidRPr="008D5793" w:rsidRDefault="007336ED" w:rsidP="007336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79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6505E164" w14:textId="77777777" w:rsidR="007336ED" w:rsidRPr="008D5793" w:rsidRDefault="007336ED" w:rsidP="007336E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03.10.2022</w:t>
            </w:r>
          </w:p>
          <w:p w14:paraId="3CEE8541" w14:textId="168E1D47" w:rsidR="007336ED" w:rsidRPr="008D5793" w:rsidRDefault="007336ED" w:rsidP="007336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6806" w:rsidRPr="002721E2" w14:paraId="456D6FE4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7A5874BF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E83C730" w14:textId="44E4D57E" w:rsidR="00B36806" w:rsidRPr="002721E2" w:rsidRDefault="007336ED" w:rsidP="00B36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107D4366" w14:textId="3602DCD2" w:rsidR="00B36806" w:rsidRPr="008D5793" w:rsidRDefault="007336ED" w:rsidP="00B36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793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Праздничный концерт «Мы дети Сибири</w:t>
            </w:r>
            <w:r w:rsidRPr="008D57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6CE"/>
              </w:rPr>
              <w:t xml:space="preserve">». </w:t>
            </w:r>
            <w:r w:rsidRPr="008D5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6CE"/>
              </w:rPr>
              <w:t>Мероприятие, посвященное 85-летию со дня образования Иркутской област</w:t>
            </w:r>
            <w:bookmarkStart w:id="0" w:name="_GoBack"/>
            <w:bookmarkEnd w:id="0"/>
            <w:r w:rsidRPr="008D5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6CE"/>
              </w:rPr>
              <w:t>и.</w:t>
            </w:r>
            <w:r w:rsidRPr="008D5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308F540E" w14:textId="643BA636" w:rsidR="00B36806" w:rsidRPr="008D5793" w:rsidRDefault="007336ED" w:rsidP="000454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793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0598792D" w14:textId="49081AD0" w:rsidR="00B36806" w:rsidRPr="008D5793" w:rsidRDefault="007336ED" w:rsidP="007336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793">
              <w:rPr>
                <w:rFonts w:ascii="Times New Roman" w:eastAsia="Calibri" w:hAnsi="Times New Roman" w:cs="Times New Roman"/>
                <w:sz w:val="20"/>
                <w:szCs w:val="20"/>
              </w:rPr>
              <w:t>30.11.2022</w:t>
            </w:r>
          </w:p>
        </w:tc>
      </w:tr>
      <w:tr w:rsidR="00B36806" w:rsidRPr="002721E2" w14:paraId="137B558B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126A4EAE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13591C51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C9FFE41" w14:textId="77777777" w:rsidR="00B36806" w:rsidRPr="008D5793" w:rsidRDefault="00B36806" w:rsidP="00B36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00E9F19D" w14:textId="77777777" w:rsidR="00B36806" w:rsidRPr="008D5793" w:rsidRDefault="00B36806" w:rsidP="000454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29E6BA07" w14:textId="77777777" w:rsidR="00B36806" w:rsidRPr="008D5793" w:rsidRDefault="00B36806" w:rsidP="00B368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6806" w:rsidRPr="002721E2" w14:paraId="2003F57C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7D8D80E8" w14:textId="77777777" w:rsidR="00B36806" w:rsidRPr="002721E2" w:rsidRDefault="00B36806" w:rsidP="00B36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89750CF" w14:textId="77777777" w:rsidR="00B36806" w:rsidRPr="008D5793" w:rsidRDefault="00B36806" w:rsidP="000454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Возрастная категория 9-11 класс</w:t>
            </w:r>
          </w:p>
        </w:tc>
      </w:tr>
      <w:tr w:rsidR="00203EED" w:rsidRPr="002721E2" w14:paraId="5C24E149" w14:textId="77777777" w:rsidTr="002E2EE8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52ED592F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76833052" w14:textId="55DEAE86" w:rsidR="00203EED" w:rsidRPr="00203EED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1E1A83C" w14:textId="69763D12" w:rsidR="00203EED" w:rsidRPr="008D5793" w:rsidRDefault="001D60E6" w:rsidP="00203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793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Новогодний концерт «Новогоднее чудо»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CE"/>
          </w:tcPr>
          <w:p w14:paraId="68FFD5BE" w14:textId="40D7F159" w:rsidR="00203EED" w:rsidRPr="008D5793" w:rsidRDefault="001D60E6" w:rsidP="000454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ДО «ДМШ г. Свирска», г. Свирск, ул. Маяковского, 7, зам. директора по УВР </w:t>
            </w:r>
            <w:r w:rsidRPr="008D57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Печерская Н.А., тел. 8(39573)21701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39B7D2F5" w14:textId="5A17DBF7" w:rsidR="00203EED" w:rsidRPr="008D5793" w:rsidRDefault="001D60E6" w:rsidP="000454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7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22.12.2022</w:t>
            </w:r>
          </w:p>
        </w:tc>
      </w:tr>
      <w:tr w:rsidR="00203EED" w:rsidRPr="002721E2" w14:paraId="24F9488E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0DE39706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6F256B10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09893343" w14:textId="77777777" w:rsidR="00203EED" w:rsidRPr="008D5793" w:rsidRDefault="00203EED" w:rsidP="00203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6F803AEC" w14:textId="77777777" w:rsidR="00203EED" w:rsidRPr="008D5793" w:rsidRDefault="00203EED" w:rsidP="00203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256168AC" w14:textId="77777777" w:rsidR="00203EED" w:rsidRPr="008D5793" w:rsidRDefault="00203EED" w:rsidP="00203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3EED" w:rsidRPr="002721E2" w14:paraId="69B266DC" w14:textId="77777777" w:rsidTr="00867A96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14:paraId="0A6140A9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4FFA5B66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5291473F" w14:textId="77777777" w:rsidR="00203EED" w:rsidRPr="008D5793" w:rsidRDefault="00203EED" w:rsidP="00203E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14:paraId="2A672B02" w14:textId="77777777" w:rsidR="00203EED" w:rsidRPr="008D5793" w:rsidRDefault="00203EED" w:rsidP="00203E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14:paraId="52E9AD83" w14:textId="77777777" w:rsidR="00203EED" w:rsidRPr="008D5793" w:rsidRDefault="00203EED" w:rsidP="00203E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3EED" w:rsidRPr="002721E2" w14:paraId="16E9CE59" w14:textId="77777777" w:rsidTr="00867A96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0F1D1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7EC39BB6" w14:textId="77777777" w:rsidTr="00867A96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229DE3B5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1E355326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03EED" w:rsidRPr="002721E2" w14:paraId="3B00DB18" w14:textId="77777777" w:rsidTr="00B4048B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31399D30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0A500EE3" w14:textId="660FA98B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C57C2C7" w14:textId="3E5A99FD" w:rsidR="00203EED" w:rsidRPr="002721E2" w:rsidRDefault="00203EED" w:rsidP="00203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0DD81B7F" w14:textId="2209C579" w:rsidR="00203EED" w:rsidRPr="002721E2" w:rsidRDefault="00203EED" w:rsidP="00203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36A38A63" w14:textId="042AD4DC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4EDB1DC4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2AE20D79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3D2BA80F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03EED" w:rsidRPr="002721E2" w14:paraId="14E82137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4711CBA2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14:paraId="10BDE11E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5F71F884" w14:textId="6BE97B1C" w:rsidR="00203EED" w:rsidRPr="002721E2" w:rsidRDefault="00203EED" w:rsidP="00203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257B7C5" w14:textId="7724DE4D" w:rsidR="00203EED" w:rsidRPr="002721E2" w:rsidRDefault="00203EED" w:rsidP="00203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6A31D5E8" w14:textId="7A349C36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1B5B542B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284EFF18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799CF376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2C9FD8FA" w14:textId="34D2559A" w:rsidR="00203EED" w:rsidRPr="00CC1A55" w:rsidRDefault="00203EED" w:rsidP="00203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0B53B302" w14:textId="5C7116FF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25071272" w14:textId="4F59CED5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71B54D7F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19B8A44E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5B83FE08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03EED" w:rsidRPr="002721E2" w14:paraId="2354A1F5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14:paraId="536B041C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4B89937E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77EC2322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14:paraId="390CD1CD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14:paraId="3BD98874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2E3170E7" w14:textId="77777777" w:rsidTr="00867A96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6095A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49AE4603" w14:textId="77777777" w:rsidTr="00867A96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14:paraId="39C51208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14:paraId="58518027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03EED" w:rsidRPr="002721E2" w14:paraId="5825F3AE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3DC0C5DE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2773BB41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1DE36BC8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38AA8FDA" w14:textId="77777777" w:rsidR="00203EED" w:rsidRPr="002721E2" w:rsidRDefault="00203EED" w:rsidP="00203E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025D80E1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57B977A5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4302400A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485FAAB5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1924AAE3" w14:textId="2DAB723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27B00282" w14:textId="76C3A886" w:rsidR="00203EED" w:rsidRPr="002721E2" w:rsidRDefault="00203EED" w:rsidP="00203E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265CF897" w14:textId="38A6EC4A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21810FE2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012FD707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2358D21B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03EED" w:rsidRPr="002721E2" w14:paraId="33419BC1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6F4B074F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2C645EB8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0C99B1B4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7FD6C599" w14:textId="798C2B8B" w:rsidR="00203EED" w:rsidRPr="002721E2" w:rsidRDefault="00203EED" w:rsidP="00203E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6D67695A" w14:textId="4DFEB86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EED" w:rsidRPr="002721E2" w14:paraId="3557CE5B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70110E7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14:paraId="7EF26D4B" w14:textId="77777777" w:rsidR="00203EED" w:rsidRPr="002721E2" w:rsidRDefault="00203EED" w:rsidP="00203E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03EED" w:rsidRPr="002721E2" w14:paraId="29089BB4" w14:textId="77777777" w:rsidTr="00867A9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14:paraId="0494597F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14:paraId="4A3A07D8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14:paraId="2F4BD7D7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14:paraId="0BA41BF0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14:paraId="31D08EF2" w14:textId="77777777" w:rsidR="00203EED" w:rsidRPr="002721E2" w:rsidRDefault="00203EED" w:rsidP="00203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FEC26F" w14:textId="77777777" w:rsidR="00BB66D5" w:rsidRDefault="00BB66D5"/>
    <w:sectPr w:rsidR="00BB66D5" w:rsidSect="002721E2">
      <w:pgSz w:w="16840" w:h="11910" w:orient="landscape"/>
      <w:pgMar w:top="720" w:right="720" w:bottom="720" w:left="720" w:header="0" w:footer="47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6"/>
    <w:rsid w:val="00045401"/>
    <w:rsid w:val="001A48D1"/>
    <w:rsid w:val="001D60E6"/>
    <w:rsid w:val="00203EED"/>
    <w:rsid w:val="002721E2"/>
    <w:rsid w:val="003C508D"/>
    <w:rsid w:val="0046611A"/>
    <w:rsid w:val="007336ED"/>
    <w:rsid w:val="00757876"/>
    <w:rsid w:val="0086561E"/>
    <w:rsid w:val="008D5793"/>
    <w:rsid w:val="009B073E"/>
    <w:rsid w:val="00B36806"/>
    <w:rsid w:val="00BB66D5"/>
    <w:rsid w:val="00CC1A55"/>
    <w:rsid w:val="00D15BFC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E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E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</cp:lastModifiedBy>
  <cp:revision>10</cp:revision>
  <cp:lastPrinted>2022-03-11T09:23:00Z</cp:lastPrinted>
  <dcterms:created xsi:type="dcterms:W3CDTF">2022-01-19T04:48:00Z</dcterms:created>
  <dcterms:modified xsi:type="dcterms:W3CDTF">2022-09-20T09:06:00Z</dcterms:modified>
</cp:coreProperties>
</file>