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F2" w:rsidRDefault="009468F2" w:rsidP="00F729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E17" w:rsidRDefault="00F72960" w:rsidP="00F729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960">
        <w:rPr>
          <w:rFonts w:ascii="Times New Roman" w:hAnsi="Times New Roman" w:cs="Times New Roman"/>
          <w:b/>
          <w:sz w:val="32"/>
          <w:szCs w:val="32"/>
        </w:rPr>
        <w:t xml:space="preserve">Требования, предъявляемые </w:t>
      </w:r>
    </w:p>
    <w:p w:rsidR="0048092C" w:rsidRDefault="00F72960" w:rsidP="00946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960">
        <w:rPr>
          <w:rFonts w:ascii="Times New Roman" w:hAnsi="Times New Roman" w:cs="Times New Roman"/>
          <w:b/>
          <w:sz w:val="32"/>
          <w:szCs w:val="32"/>
        </w:rPr>
        <w:t>к уровню творческих способностей поступающих в</w:t>
      </w:r>
      <w:r w:rsidR="006014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092C">
        <w:rPr>
          <w:rFonts w:ascii="Times New Roman" w:hAnsi="Times New Roman" w:cs="Times New Roman"/>
          <w:b/>
          <w:sz w:val="32"/>
          <w:szCs w:val="32"/>
        </w:rPr>
        <w:t>первый класс</w:t>
      </w:r>
    </w:p>
    <w:p w:rsidR="00F72960" w:rsidRDefault="0048092C" w:rsidP="00117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МБОУ ДО «Детская музыкальная школа города Свирска»</w:t>
      </w:r>
      <w:r w:rsidR="00F72960" w:rsidRPr="00F729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5A19" w:rsidRPr="00117E17" w:rsidRDefault="00CE5A19" w:rsidP="00117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3B02" w:rsidRDefault="001A3165" w:rsidP="001B6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</w:t>
      </w:r>
      <w:r w:rsidR="00117E17" w:rsidRPr="00117E17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предпрофе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ссиональным </w:t>
      </w:r>
      <w:r w:rsidR="00117E17" w:rsidRPr="00117E17">
        <w:rPr>
          <w:rFonts w:ascii="Times New Roman" w:hAnsi="Times New Roman" w:cs="Times New Roman"/>
          <w:sz w:val="28"/>
          <w:szCs w:val="28"/>
        </w:rPr>
        <w:t>программам в области искусств</w:t>
      </w:r>
      <w:r w:rsidR="00117E17">
        <w:rPr>
          <w:rFonts w:ascii="Times New Roman" w:hAnsi="Times New Roman" w:cs="Times New Roman"/>
          <w:sz w:val="28"/>
          <w:szCs w:val="28"/>
        </w:rPr>
        <w:t>,</w:t>
      </w:r>
      <w:r w:rsidR="00117E17" w:rsidRPr="00117E17">
        <w:rPr>
          <w:rFonts w:ascii="Times New Roman" w:hAnsi="Times New Roman" w:cs="Times New Roman"/>
          <w:sz w:val="28"/>
          <w:szCs w:val="28"/>
        </w:rPr>
        <w:t xml:space="preserve"> ш</w:t>
      </w:r>
      <w:r w:rsidR="00F72960" w:rsidRPr="00117E17">
        <w:rPr>
          <w:rFonts w:ascii="Times New Roman" w:hAnsi="Times New Roman" w:cs="Times New Roman"/>
          <w:sz w:val="28"/>
          <w:szCs w:val="28"/>
        </w:rPr>
        <w:t xml:space="preserve">кола проводит отбор детей с целью </w:t>
      </w:r>
      <w:r w:rsidR="00F72960" w:rsidRPr="00117E17">
        <w:rPr>
          <w:rFonts w:ascii="Times New Roman" w:hAnsi="Times New Roman" w:cs="Times New Roman"/>
          <w:b/>
          <w:sz w:val="28"/>
          <w:szCs w:val="28"/>
        </w:rPr>
        <w:t xml:space="preserve">выявления </w:t>
      </w:r>
      <w:r w:rsidR="00F72960" w:rsidRPr="00117E17">
        <w:rPr>
          <w:rFonts w:ascii="Times New Roman" w:hAnsi="Times New Roman" w:cs="Times New Roman"/>
          <w:sz w:val="28"/>
          <w:szCs w:val="28"/>
        </w:rPr>
        <w:t xml:space="preserve">их </w:t>
      </w:r>
      <w:r w:rsidR="00F72960" w:rsidRPr="00117E17">
        <w:rPr>
          <w:rFonts w:ascii="Times New Roman" w:hAnsi="Times New Roman" w:cs="Times New Roman"/>
          <w:b/>
          <w:sz w:val="28"/>
          <w:szCs w:val="28"/>
        </w:rPr>
        <w:t>творческих способностей</w:t>
      </w:r>
      <w:r w:rsidR="00F72960" w:rsidRPr="00117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960" w:rsidRDefault="00F72960" w:rsidP="0094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E17">
        <w:rPr>
          <w:rFonts w:ascii="Times New Roman" w:hAnsi="Times New Roman" w:cs="Times New Roman"/>
          <w:sz w:val="28"/>
          <w:szCs w:val="28"/>
        </w:rPr>
        <w:t>Отбор детей проводится в форме творческих заданий, позволяющих определить наличие у детей способностей в области определенного вида искусст</w:t>
      </w:r>
      <w:r w:rsidR="00117E17" w:rsidRPr="00117E17">
        <w:rPr>
          <w:rFonts w:ascii="Times New Roman" w:hAnsi="Times New Roman" w:cs="Times New Roman"/>
          <w:sz w:val="28"/>
          <w:szCs w:val="28"/>
        </w:rPr>
        <w:t>в.</w:t>
      </w:r>
    </w:p>
    <w:p w:rsidR="009468F2" w:rsidRDefault="009468F2" w:rsidP="0094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B02" w:rsidRDefault="00027D38" w:rsidP="0094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  <w:r w:rsidRPr="00027D38">
        <w:rPr>
          <w:rFonts w:ascii="Times New Roman" w:hAnsi="Times New Roman" w:cs="Times New Roman"/>
          <w:sz w:val="28"/>
          <w:szCs w:val="28"/>
        </w:rPr>
        <w:t>п</w:t>
      </w:r>
      <w:r w:rsidR="00775081" w:rsidRPr="00027D38">
        <w:rPr>
          <w:rFonts w:ascii="Times New Roman" w:hAnsi="Times New Roman" w:cs="Times New Roman"/>
          <w:sz w:val="28"/>
          <w:szCs w:val="28"/>
        </w:rPr>
        <w:t xml:space="preserve">риемные испытания </w:t>
      </w:r>
      <w:r w:rsidR="00103B02" w:rsidRPr="00027D38">
        <w:rPr>
          <w:rFonts w:ascii="Times New Roman" w:hAnsi="Times New Roman" w:cs="Times New Roman"/>
          <w:sz w:val="28"/>
          <w:szCs w:val="28"/>
        </w:rPr>
        <w:t>провод</w:t>
      </w:r>
      <w:r w:rsidR="00775081" w:rsidRPr="00027D38">
        <w:rPr>
          <w:rFonts w:ascii="Times New Roman" w:hAnsi="Times New Roman" w:cs="Times New Roman"/>
          <w:sz w:val="28"/>
          <w:szCs w:val="28"/>
        </w:rPr>
        <w:t>я</w:t>
      </w:r>
      <w:r w:rsidR="00103B02" w:rsidRPr="00027D38">
        <w:rPr>
          <w:rFonts w:ascii="Times New Roman" w:hAnsi="Times New Roman" w:cs="Times New Roman"/>
          <w:sz w:val="28"/>
          <w:szCs w:val="28"/>
        </w:rPr>
        <w:t>т</w:t>
      </w:r>
      <w:r w:rsidR="00775081" w:rsidRPr="00027D38">
        <w:rPr>
          <w:rFonts w:ascii="Times New Roman" w:hAnsi="Times New Roman" w:cs="Times New Roman"/>
          <w:sz w:val="28"/>
          <w:szCs w:val="28"/>
        </w:rPr>
        <w:t>ся</w:t>
      </w:r>
      <w:r w:rsidR="00775081" w:rsidRPr="00103B02">
        <w:rPr>
          <w:rFonts w:ascii="Times New Roman" w:hAnsi="Times New Roman" w:cs="Times New Roman"/>
          <w:sz w:val="28"/>
          <w:szCs w:val="28"/>
        </w:rPr>
        <w:t xml:space="preserve"> в форме прослушивания, на котором </w:t>
      </w:r>
      <w:r w:rsidR="00A0233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775081" w:rsidRPr="00103B02">
        <w:rPr>
          <w:rFonts w:ascii="Times New Roman" w:hAnsi="Times New Roman" w:cs="Times New Roman"/>
          <w:sz w:val="28"/>
          <w:szCs w:val="28"/>
        </w:rPr>
        <w:t>музыкальные способности детей:</w:t>
      </w:r>
    </w:p>
    <w:p w:rsidR="009169C4" w:rsidRDefault="009169C4" w:rsidP="00B12C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интонирование</w:t>
      </w:r>
    </w:p>
    <w:p w:rsidR="00C453D9" w:rsidRPr="009169C4" w:rsidRDefault="00103B02" w:rsidP="009169C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49">
        <w:rPr>
          <w:rFonts w:ascii="Times New Roman" w:hAnsi="Times New Roman" w:cs="Times New Roman"/>
          <w:sz w:val="28"/>
          <w:szCs w:val="28"/>
        </w:rPr>
        <w:t xml:space="preserve">музыкальный слух </w:t>
      </w:r>
      <w:r w:rsidR="00A80FFD" w:rsidRPr="00E22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81" w:rsidRDefault="00103B02" w:rsidP="00B12C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F9">
        <w:rPr>
          <w:rFonts w:ascii="Times New Roman" w:hAnsi="Times New Roman" w:cs="Times New Roman"/>
          <w:sz w:val="28"/>
          <w:szCs w:val="28"/>
        </w:rPr>
        <w:t>музыкальная память</w:t>
      </w:r>
    </w:p>
    <w:p w:rsidR="00C15950" w:rsidRDefault="00C453D9" w:rsidP="009468F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</w:t>
      </w:r>
    </w:p>
    <w:p w:rsidR="001653A4" w:rsidRPr="009468F2" w:rsidRDefault="001653A4" w:rsidP="001653A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A19" w:rsidRPr="00CE5A19" w:rsidRDefault="00A80FFD" w:rsidP="00946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выполнить следующие </w:t>
      </w:r>
      <w:r w:rsidRPr="00A80FFD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  <w:r w:rsidR="00A02335" w:rsidRPr="00CE5A1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80FFD" w:rsidRDefault="00CE5A19" w:rsidP="008C42E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2EE">
        <w:rPr>
          <w:rFonts w:ascii="Times New Roman" w:hAnsi="Times New Roman" w:cs="Times New Roman"/>
          <w:sz w:val="28"/>
          <w:szCs w:val="28"/>
        </w:rPr>
        <w:t xml:space="preserve">петь песню; </w:t>
      </w:r>
      <w:r w:rsidR="00916E65" w:rsidRPr="008C42EE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8C42EE">
        <w:rPr>
          <w:rFonts w:ascii="Times New Roman" w:hAnsi="Times New Roman" w:cs="Times New Roman"/>
          <w:sz w:val="28"/>
          <w:szCs w:val="28"/>
        </w:rPr>
        <w:t>голосом</w:t>
      </w:r>
      <w:r w:rsidR="009735AC" w:rsidRPr="008C42EE">
        <w:rPr>
          <w:rFonts w:ascii="Times New Roman" w:hAnsi="Times New Roman" w:cs="Times New Roman"/>
          <w:sz w:val="28"/>
          <w:szCs w:val="28"/>
        </w:rPr>
        <w:t xml:space="preserve"> отдельные звуки</w:t>
      </w:r>
      <w:r w:rsidRPr="008C42EE">
        <w:rPr>
          <w:rFonts w:ascii="Times New Roman" w:hAnsi="Times New Roman" w:cs="Times New Roman"/>
          <w:sz w:val="28"/>
          <w:szCs w:val="28"/>
        </w:rPr>
        <w:t xml:space="preserve">, исполненные на </w:t>
      </w:r>
      <w:r w:rsidR="00A80FFD" w:rsidRPr="008C42EE">
        <w:rPr>
          <w:rFonts w:ascii="Times New Roman" w:hAnsi="Times New Roman" w:cs="Times New Roman"/>
          <w:sz w:val="28"/>
          <w:szCs w:val="28"/>
        </w:rPr>
        <w:t>форте</w:t>
      </w:r>
      <w:r w:rsidR="009735AC" w:rsidRPr="008C42EE">
        <w:rPr>
          <w:rFonts w:ascii="Times New Roman" w:hAnsi="Times New Roman" w:cs="Times New Roman"/>
          <w:sz w:val="28"/>
          <w:szCs w:val="28"/>
        </w:rPr>
        <w:t xml:space="preserve">пиано или спетые преподавателем; </w:t>
      </w:r>
    </w:p>
    <w:p w:rsidR="001653A4" w:rsidRPr="008C42EE" w:rsidRDefault="001653A4" w:rsidP="001653A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165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3A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653A4">
        <w:rPr>
          <w:rFonts w:ascii="Times New Roman" w:hAnsi="Times New Roman" w:cs="Times New Roman"/>
          <w:sz w:val="28"/>
          <w:szCs w:val="28"/>
        </w:rPr>
        <w:t xml:space="preserve"> из двух звуков выше (тоньше);</w:t>
      </w:r>
    </w:p>
    <w:p w:rsidR="00A80FFD" w:rsidRDefault="001653A4" w:rsidP="001653A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3A4">
        <w:rPr>
          <w:rFonts w:ascii="Times New Roman" w:hAnsi="Times New Roman" w:cs="Times New Roman"/>
          <w:sz w:val="28"/>
          <w:szCs w:val="28"/>
        </w:rPr>
        <w:t xml:space="preserve">определить количество одновременно звучащих </w:t>
      </w:r>
      <w:r>
        <w:rPr>
          <w:rFonts w:ascii="Times New Roman" w:hAnsi="Times New Roman" w:cs="Times New Roman"/>
          <w:sz w:val="28"/>
          <w:szCs w:val="28"/>
        </w:rPr>
        <w:t>звуков («один», «два», «много»), повторить любой звук голосом;</w:t>
      </w:r>
    </w:p>
    <w:p w:rsidR="001653A4" w:rsidRDefault="001653A4" w:rsidP="001653A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3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пределить направление мелодии (вверх или вниз);</w:t>
      </w:r>
    </w:p>
    <w:p w:rsidR="008C42EE" w:rsidRPr="008C42EE" w:rsidRDefault="008C42EE" w:rsidP="008C42E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2EE">
        <w:rPr>
          <w:rFonts w:ascii="Times New Roman" w:hAnsi="Times New Roman" w:cs="Times New Roman"/>
          <w:sz w:val="28"/>
          <w:szCs w:val="28"/>
        </w:rPr>
        <w:t>запомнить и</w:t>
      </w:r>
      <w:r w:rsidRPr="001E0DA7">
        <w:rPr>
          <w:rFonts w:ascii="Times New Roman" w:hAnsi="Times New Roman" w:cs="Times New Roman"/>
          <w:sz w:val="28"/>
          <w:szCs w:val="28"/>
        </w:rPr>
        <w:t xml:space="preserve"> воспроизвести голосом мелодическую фразу</w:t>
      </w:r>
      <w:r w:rsidR="001653A4">
        <w:rPr>
          <w:rFonts w:ascii="Times New Roman" w:hAnsi="Times New Roman" w:cs="Times New Roman"/>
          <w:sz w:val="28"/>
          <w:szCs w:val="28"/>
        </w:rPr>
        <w:t>;</w:t>
      </w:r>
    </w:p>
    <w:p w:rsidR="00C15950" w:rsidRDefault="00A80FFD" w:rsidP="009D61F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20">
        <w:rPr>
          <w:rFonts w:ascii="Times New Roman" w:hAnsi="Times New Roman" w:cs="Times New Roman"/>
          <w:sz w:val="28"/>
          <w:szCs w:val="28"/>
        </w:rPr>
        <w:t>воспроизвест</w:t>
      </w:r>
      <w:r w:rsidR="001E0DA7" w:rsidRPr="00E46F20">
        <w:rPr>
          <w:rFonts w:ascii="Times New Roman" w:hAnsi="Times New Roman" w:cs="Times New Roman"/>
          <w:sz w:val="28"/>
          <w:szCs w:val="28"/>
        </w:rPr>
        <w:t xml:space="preserve">и хлопками в ладоши </w:t>
      </w:r>
      <w:r w:rsidR="00916E65" w:rsidRPr="00E46F20">
        <w:rPr>
          <w:rFonts w:ascii="Times New Roman" w:hAnsi="Times New Roman" w:cs="Times New Roman"/>
          <w:sz w:val="28"/>
          <w:szCs w:val="28"/>
        </w:rPr>
        <w:t>музыкальный ритм</w:t>
      </w:r>
      <w:r w:rsidR="0060147B" w:rsidRPr="00E46F20">
        <w:rPr>
          <w:rFonts w:ascii="Times New Roman" w:hAnsi="Times New Roman" w:cs="Times New Roman"/>
          <w:sz w:val="28"/>
          <w:szCs w:val="28"/>
        </w:rPr>
        <w:t>,</w:t>
      </w:r>
      <w:r w:rsidR="001A3165" w:rsidRPr="00E46F20">
        <w:rPr>
          <w:rFonts w:ascii="Times New Roman" w:hAnsi="Times New Roman" w:cs="Times New Roman"/>
          <w:sz w:val="28"/>
          <w:szCs w:val="28"/>
        </w:rPr>
        <w:t xml:space="preserve"> </w:t>
      </w:r>
      <w:r w:rsidR="0060147B" w:rsidRPr="00E46F20">
        <w:rPr>
          <w:rFonts w:ascii="Times New Roman" w:hAnsi="Times New Roman" w:cs="Times New Roman"/>
          <w:sz w:val="28"/>
          <w:szCs w:val="28"/>
        </w:rPr>
        <w:t>исполненной на фортепиано</w:t>
      </w:r>
      <w:r w:rsidR="00916E65" w:rsidRPr="00E46F20">
        <w:rPr>
          <w:rFonts w:ascii="Times New Roman" w:hAnsi="Times New Roman" w:cs="Times New Roman"/>
          <w:sz w:val="28"/>
          <w:szCs w:val="28"/>
        </w:rPr>
        <w:t xml:space="preserve"> ритмической </w:t>
      </w:r>
      <w:r w:rsidRPr="00E46F20">
        <w:rPr>
          <w:rFonts w:ascii="Times New Roman" w:hAnsi="Times New Roman" w:cs="Times New Roman"/>
          <w:sz w:val="28"/>
          <w:szCs w:val="28"/>
        </w:rPr>
        <w:t>фигур</w:t>
      </w:r>
      <w:r w:rsidR="00916E65" w:rsidRPr="00E46F20">
        <w:rPr>
          <w:rFonts w:ascii="Times New Roman" w:hAnsi="Times New Roman" w:cs="Times New Roman"/>
          <w:sz w:val="28"/>
          <w:szCs w:val="28"/>
        </w:rPr>
        <w:t>ы</w:t>
      </w:r>
      <w:r w:rsidR="0060147B" w:rsidRPr="00E46F20">
        <w:rPr>
          <w:rFonts w:ascii="Times New Roman" w:hAnsi="Times New Roman" w:cs="Times New Roman"/>
          <w:sz w:val="28"/>
          <w:szCs w:val="28"/>
        </w:rPr>
        <w:t>.</w:t>
      </w:r>
    </w:p>
    <w:p w:rsidR="009468F2" w:rsidRPr="009468F2" w:rsidRDefault="009468F2" w:rsidP="009468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50" w:rsidRPr="009468F2" w:rsidRDefault="00773990" w:rsidP="009468F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90">
        <w:rPr>
          <w:rFonts w:ascii="Times New Roman" w:hAnsi="Times New Roman" w:cs="Times New Roman"/>
          <w:b/>
          <w:sz w:val="28"/>
          <w:szCs w:val="28"/>
        </w:rPr>
        <w:t>Система и критерии оценок на вступительном прослушивании</w:t>
      </w:r>
      <w:r w:rsidR="001A3165">
        <w:rPr>
          <w:rFonts w:ascii="Times New Roman" w:hAnsi="Times New Roman" w:cs="Times New Roman"/>
          <w:b/>
          <w:sz w:val="28"/>
          <w:szCs w:val="28"/>
        </w:rPr>
        <w:t>:</w:t>
      </w:r>
    </w:p>
    <w:p w:rsidR="009468F2" w:rsidRDefault="00C15950" w:rsidP="009468F2">
      <w:pPr>
        <w:widowControl w:val="0"/>
        <w:autoSpaceDE w:val="0"/>
        <w:autoSpaceDN w:val="0"/>
        <w:spacing w:after="0"/>
        <w:ind w:right="406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 по отбору оценивает творческие способности и физические данные по каждому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критерию</w:t>
      </w:r>
      <w:r w:rsidRPr="00C1595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приемных</w:t>
      </w:r>
      <w:r w:rsidRPr="00C1595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Pr="00C1595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C1595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5-ти</w:t>
      </w:r>
      <w:r w:rsidRPr="00C1595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</w:t>
      </w:r>
      <w:r w:rsidR="001653A4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ьной</w:t>
      </w:r>
      <w:r w:rsidRPr="00C1595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шкале</w:t>
      </w:r>
      <w:r w:rsidR="001653A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C1595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</w:t>
      </w:r>
      <w:r w:rsidRPr="00C1595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Pr="00C1595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</w:t>
      </w:r>
      <w:r w:rsidRPr="00C1595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</w:t>
      </w:r>
      <w:r w:rsidRPr="00C15950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отбора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суммированием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полученных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каждой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баллов.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</w:t>
      </w:r>
      <w:r w:rsidRPr="00C159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отбора заносятся в </w:t>
      </w:r>
      <w:r w:rsidR="006702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</w:t>
      </w:r>
      <w:r w:rsidRPr="00C159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9468F2" w:rsidRDefault="009468F2" w:rsidP="009468F2">
      <w:pPr>
        <w:widowControl w:val="0"/>
        <w:autoSpaceDE w:val="0"/>
        <w:autoSpaceDN w:val="0"/>
        <w:spacing w:after="0"/>
        <w:ind w:left="672" w:right="406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7FDC" w:rsidRDefault="001059D5" w:rsidP="009468F2">
      <w:pPr>
        <w:widowControl w:val="0"/>
        <w:autoSpaceDE w:val="0"/>
        <w:autoSpaceDN w:val="0"/>
        <w:spacing w:after="0"/>
        <w:ind w:right="413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59D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Критерии</w:t>
      </w:r>
      <w:r w:rsidRPr="001059D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059D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 выполнения</w:t>
      </w:r>
      <w:r w:rsidRPr="001059D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059D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задания:</w:t>
      </w:r>
    </w:p>
    <w:p w:rsidR="009468F2" w:rsidRPr="001059D5" w:rsidRDefault="009468F2" w:rsidP="009468F2">
      <w:pPr>
        <w:widowControl w:val="0"/>
        <w:autoSpaceDE w:val="0"/>
        <w:autoSpaceDN w:val="0"/>
        <w:spacing w:after="0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104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863"/>
        <w:gridCol w:w="2007"/>
        <w:gridCol w:w="2864"/>
        <w:gridCol w:w="2580"/>
      </w:tblGrid>
      <w:tr w:rsidR="00E46F20" w:rsidRPr="00DC6612" w:rsidTr="009468F2">
        <w:trPr>
          <w:trHeight w:val="699"/>
        </w:trPr>
        <w:tc>
          <w:tcPr>
            <w:tcW w:w="1151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Оценка </w:t>
            </w:r>
          </w:p>
        </w:tc>
        <w:tc>
          <w:tcPr>
            <w:tcW w:w="1863" w:type="dxa"/>
          </w:tcPr>
          <w:p w:rsidR="00E46F20" w:rsidRPr="006B3057" w:rsidRDefault="00E46F20" w:rsidP="00E46F20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Интонирование</w:t>
            </w:r>
          </w:p>
        </w:tc>
        <w:tc>
          <w:tcPr>
            <w:tcW w:w="2007" w:type="dxa"/>
          </w:tcPr>
          <w:p w:rsidR="00E46F20" w:rsidRPr="006B3057" w:rsidRDefault="00E46F20" w:rsidP="00E46F20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Музыкальный слух</w:t>
            </w:r>
          </w:p>
        </w:tc>
        <w:tc>
          <w:tcPr>
            <w:tcW w:w="286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Музыкальная память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</w:tr>
      <w:tr w:rsidR="00E46F20" w:rsidRPr="00DC6612" w:rsidTr="009468F2">
        <w:trPr>
          <w:trHeight w:val="1643"/>
        </w:trPr>
        <w:tc>
          <w:tcPr>
            <w:tcW w:w="1151" w:type="dxa"/>
          </w:tcPr>
          <w:p w:rsidR="00E46F20" w:rsidRPr="006B3057" w:rsidRDefault="00E46F20" w:rsidP="00E46F20">
            <w:pPr>
              <w:ind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5 </w:t>
            </w:r>
          </w:p>
          <w:p w:rsidR="00E46F20" w:rsidRPr="006B3057" w:rsidRDefault="00E46F20" w:rsidP="00E46F20">
            <w:pPr>
              <w:ind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(отлично)</w:t>
            </w:r>
          </w:p>
        </w:tc>
        <w:tc>
          <w:tcPr>
            <w:tcW w:w="1863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чистое,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выразительное пение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отдельных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звуков,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мелодии.</w:t>
            </w:r>
          </w:p>
        </w:tc>
        <w:tc>
          <w:tcPr>
            <w:tcW w:w="2007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точное угадывание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количества звуков,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исполненных педагогом на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инструменте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(1,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3).</w:t>
            </w:r>
          </w:p>
        </w:tc>
        <w:tc>
          <w:tcPr>
            <w:tcW w:w="286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точное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воспроизведение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мелодической фразы,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исполненной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педагогом на инструменте.</w:t>
            </w:r>
          </w:p>
        </w:tc>
        <w:tc>
          <w:tcPr>
            <w:tcW w:w="2580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точное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воспроизведение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ритмического рисунка с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определенной педагогом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последовательностью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долей,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частотой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скоростью.</w:t>
            </w:r>
          </w:p>
        </w:tc>
      </w:tr>
      <w:tr w:rsidR="00E46F20" w:rsidRPr="00DC6612" w:rsidTr="009468F2">
        <w:trPr>
          <w:trHeight w:val="1114"/>
        </w:trPr>
        <w:tc>
          <w:tcPr>
            <w:tcW w:w="1151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4 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(хорошо)</w:t>
            </w:r>
          </w:p>
        </w:tc>
        <w:tc>
          <w:tcPr>
            <w:tcW w:w="1863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уверенное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выразительное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пение с небольшими интонационными погрешностями.</w:t>
            </w:r>
          </w:p>
        </w:tc>
        <w:tc>
          <w:tcPr>
            <w:tcW w:w="2007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заданных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2-3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попытки.</w:t>
            </w:r>
          </w:p>
        </w:tc>
        <w:tc>
          <w:tcPr>
            <w:tcW w:w="286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воспроизведение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мелодической фразы с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небольшими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неточностями.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отклонения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правильного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воспроизведения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заданного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ритмического</w:t>
            </w:r>
            <w:r w:rsidRPr="006B30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рисунка.</w:t>
            </w:r>
          </w:p>
        </w:tc>
      </w:tr>
      <w:tr w:rsidR="00E46F20" w:rsidRPr="00DC6612" w:rsidTr="009468F2">
        <w:trPr>
          <w:trHeight w:val="1053"/>
        </w:trPr>
        <w:tc>
          <w:tcPr>
            <w:tcW w:w="1151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3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863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отклонения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мелодической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линии,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интонационная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неточность.</w:t>
            </w:r>
          </w:p>
        </w:tc>
        <w:tc>
          <w:tcPr>
            <w:tcW w:w="2007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количества заданных звуков с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попытки</w:t>
            </w:r>
            <w:r w:rsid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воспроизведение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мелодической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фразы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объеме.</w:t>
            </w:r>
          </w:p>
        </w:tc>
        <w:tc>
          <w:tcPr>
            <w:tcW w:w="2580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неверное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воспроизведение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ритмического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рисунка.</w:t>
            </w:r>
          </w:p>
        </w:tc>
      </w:tr>
      <w:tr w:rsidR="00E46F20" w:rsidRPr="00DC6612" w:rsidTr="009468F2">
        <w:trPr>
          <w:trHeight w:val="1380"/>
        </w:trPr>
        <w:tc>
          <w:tcPr>
            <w:tcW w:w="1151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Оценка 2 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(неудовлетворительно)</w:t>
            </w:r>
          </w:p>
        </w:tc>
        <w:tc>
          <w:tcPr>
            <w:tcW w:w="1863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не интонирует, не чувствует движения мелодии.</w:t>
            </w:r>
          </w:p>
        </w:tc>
        <w:tc>
          <w:tcPr>
            <w:tcW w:w="2007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не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заданных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звуков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множества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попыток.</w:t>
            </w:r>
          </w:p>
        </w:tc>
        <w:tc>
          <w:tcPr>
            <w:tcW w:w="286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не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воспроизвести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элементарную мелодическую фразу</w:t>
            </w:r>
            <w:r w:rsidRPr="006B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80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не может воспроизвести элементарный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ритмический рисунок.</w:t>
            </w:r>
          </w:p>
        </w:tc>
      </w:tr>
    </w:tbl>
    <w:p w:rsidR="00810C6D" w:rsidRDefault="00810C6D" w:rsidP="00810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6D" w:rsidRDefault="00666D84" w:rsidP="00810C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C6D">
        <w:rPr>
          <w:rFonts w:ascii="Times New Roman" w:hAnsi="Times New Roman" w:cs="Times New Roman"/>
          <w:b/>
          <w:sz w:val="28"/>
          <w:szCs w:val="28"/>
        </w:rPr>
        <w:t xml:space="preserve">В области хореографического искусства </w:t>
      </w:r>
      <w:r w:rsidRPr="00810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поступающих проводится в форме творческих заданий, позволяющих определить музыкально-ритмические и </w:t>
      </w:r>
      <w:r w:rsidRPr="001653A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</w:t>
      </w:r>
      <w:r w:rsidR="009735AC" w:rsidRPr="001653A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 способности поступающего</w:t>
      </w:r>
      <w:r w:rsidR="00973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0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его физические, </w:t>
      </w:r>
      <w:r w:rsidR="001653A4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пластические данные:</w:t>
      </w:r>
    </w:p>
    <w:p w:rsidR="008C09D3" w:rsidRDefault="001653A4" w:rsidP="008C09D3">
      <w:pPr>
        <w:widowControl w:val="0"/>
        <w:tabs>
          <w:tab w:val="left" w:pos="1764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</w:t>
      </w:r>
      <w:r w:rsidR="008C09D3">
        <w:rPr>
          <w:rFonts w:ascii="Times New Roman" w:eastAsia="Times New Roman" w:hAnsi="Times New Roman" w:cs="Times New Roman"/>
          <w:sz w:val="28"/>
          <w:lang w:eastAsia="en-US"/>
        </w:rPr>
        <w:t xml:space="preserve">Физические данные: </w:t>
      </w:r>
    </w:p>
    <w:p w:rsidR="008C09D3" w:rsidRDefault="008C09D3" w:rsidP="008C09D3">
      <w:pPr>
        <w:pStyle w:val="a3"/>
        <w:widowControl w:val="0"/>
        <w:numPr>
          <w:ilvl w:val="0"/>
          <w:numId w:val="17"/>
        </w:numPr>
        <w:tabs>
          <w:tab w:val="left" w:pos="1764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выворотность ног</w:t>
      </w:r>
      <w:r w:rsidR="009735AC">
        <w:rPr>
          <w:rFonts w:ascii="Times New Roman" w:eastAsia="Times New Roman" w:hAnsi="Times New Roman" w:cs="Times New Roman"/>
          <w:sz w:val="28"/>
          <w:lang w:eastAsia="en-US"/>
        </w:rPr>
        <w:t>, стоп в сторону</w:t>
      </w:r>
    </w:p>
    <w:p w:rsidR="008C09D3" w:rsidRDefault="008C09D3" w:rsidP="008C09D3">
      <w:pPr>
        <w:pStyle w:val="a3"/>
        <w:widowControl w:val="0"/>
        <w:numPr>
          <w:ilvl w:val="0"/>
          <w:numId w:val="17"/>
        </w:numPr>
        <w:tabs>
          <w:tab w:val="left" w:pos="1764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танцевальный шаг </w:t>
      </w:r>
    </w:p>
    <w:p w:rsidR="008C09D3" w:rsidRDefault="008C09D3" w:rsidP="008C09D3">
      <w:pPr>
        <w:pStyle w:val="a3"/>
        <w:widowControl w:val="0"/>
        <w:numPr>
          <w:ilvl w:val="0"/>
          <w:numId w:val="17"/>
        </w:numPr>
        <w:tabs>
          <w:tab w:val="left" w:pos="1764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гибкость тела</w:t>
      </w:r>
    </w:p>
    <w:p w:rsidR="008C09D3" w:rsidRDefault="008C09D3" w:rsidP="008C09D3">
      <w:pPr>
        <w:pStyle w:val="a3"/>
        <w:widowControl w:val="0"/>
        <w:numPr>
          <w:ilvl w:val="0"/>
          <w:numId w:val="17"/>
        </w:numPr>
        <w:tabs>
          <w:tab w:val="left" w:pos="1764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прыжок</w:t>
      </w:r>
    </w:p>
    <w:p w:rsidR="008C09D3" w:rsidRPr="008C09D3" w:rsidRDefault="001653A4" w:rsidP="008C09D3">
      <w:pPr>
        <w:widowControl w:val="0"/>
        <w:tabs>
          <w:tab w:val="left" w:pos="1764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</w:t>
      </w:r>
      <w:r w:rsidR="009169C4">
        <w:rPr>
          <w:rFonts w:ascii="Times New Roman" w:eastAsia="Times New Roman" w:hAnsi="Times New Roman" w:cs="Times New Roman"/>
          <w:sz w:val="28"/>
          <w:lang w:eastAsia="en-US"/>
        </w:rPr>
        <w:t>Метро</w:t>
      </w:r>
      <w:r w:rsidR="008C09D3">
        <w:rPr>
          <w:rFonts w:ascii="Times New Roman" w:eastAsia="Times New Roman" w:hAnsi="Times New Roman" w:cs="Times New Roman"/>
          <w:sz w:val="28"/>
          <w:lang w:eastAsia="en-US"/>
        </w:rPr>
        <w:t xml:space="preserve">ритмические: </w:t>
      </w:r>
    </w:p>
    <w:p w:rsidR="008C09D3" w:rsidRDefault="009169C4" w:rsidP="009468F2">
      <w:pPr>
        <w:pStyle w:val="a3"/>
        <w:widowControl w:val="0"/>
        <w:numPr>
          <w:ilvl w:val="0"/>
          <w:numId w:val="17"/>
        </w:numPr>
        <w:tabs>
          <w:tab w:val="left" w:pos="1764"/>
        </w:tabs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ритм</w:t>
      </w:r>
    </w:p>
    <w:p w:rsidR="001653A4" w:rsidRPr="009468F2" w:rsidRDefault="001653A4" w:rsidP="001653A4">
      <w:pPr>
        <w:pStyle w:val="a3"/>
        <w:widowControl w:val="0"/>
        <w:tabs>
          <w:tab w:val="left" w:pos="1764"/>
        </w:tabs>
        <w:autoSpaceDE w:val="0"/>
        <w:autoSpaceDN w:val="0"/>
        <w:spacing w:after="0" w:line="240" w:lineRule="auto"/>
        <w:ind w:left="643" w:right="46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C09D3" w:rsidRPr="008C09D3" w:rsidRDefault="008C09D3" w:rsidP="00946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выполнить следующие </w:t>
      </w:r>
      <w:r w:rsidRPr="00A80FFD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  <w:r w:rsidRPr="00CE5A1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4696A" w:rsidRDefault="00D4696A" w:rsidP="00D4696A">
      <w:pPr>
        <w:pStyle w:val="a3"/>
        <w:widowControl w:val="0"/>
        <w:numPr>
          <w:ilvl w:val="0"/>
          <w:numId w:val="17"/>
        </w:numPr>
        <w:tabs>
          <w:tab w:val="left" w:pos="1763"/>
          <w:tab w:val="left" w:pos="17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сидя на коврике развести колени до пола</w:t>
      </w:r>
      <w:r w:rsidR="002A48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сидя на коврике </w:t>
      </w:r>
      <w:r w:rsidR="001653A4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выпрямить ноги и развести стопы;</w:t>
      </w:r>
    </w:p>
    <w:p w:rsidR="00D4696A" w:rsidRDefault="00D4696A" w:rsidP="00D4696A">
      <w:pPr>
        <w:pStyle w:val="a3"/>
        <w:widowControl w:val="0"/>
        <w:numPr>
          <w:ilvl w:val="0"/>
          <w:numId w:val="17"/>
        </w:numPr>
        <w:tabs>
          <w:tab w:val="left" w:pos="1763"/>
          <w:tab w:val="left" w:pos="17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поднять</w:t>
      </w:r>
      <w:r w:rsidRPr="00D46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D46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вперед, в сторону, назад в выворотном положении</w:t>
      </w:r>
      <w:r w:rsidR="001653A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4696A" w:rsidRPr="002A48BC" w:rsidRDefault="001653A4" w:rsidP="002A48BC">
      <w:pPr>
        <w:pStyle w:val="a3"/>
        <w:widowControl w:val="0"/>
        <w:numPr>
          <w:ilvl w:val="0"/>
          <w:numId w:val="17"/>
        </w:numPr>
        <w:tabs>
          <w:tab w:val="left" w:pos="1763"/>
          <w:tab w:val="left" w:pos="17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лежа на животе поднять корпус;</w:t>
      </w:r>
    </w:p>
    <w:p w:rsidR="00D4696A" w:rsidRPr="002A48BC" w:rsidRDefault="00D4696A" w:rsidP="002A48BC">
      <w:pPr>
        <w:pStyle w:val="a3"/>
        <w:widowControl w:val="0"/>
        <w:numPr>
          <w:ilvl w:val="0"/>
          <w:numId w:val="17"/>
        </w:numPr>
        <w:tabs>
          <w:tab w:val="left" w:pos="1763"/>
          <w:tab w:val="left" w:pos="17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48BC">
        <w:rPr>
          <w:rFonts w:ascii="Times New Roman" w:eastAsia="Times New Roman" w:hAnsi="Times New Roman" w:cs="Times New Roman"/>
          <w:sz w:val="28"/>
          <w:lang w:eastAsia="en-US"/>
        </w:rPr>
        <w:lastRenderedPageBreak/>
        <w:t>выполнить</w:t>
      </w:r>
      <w:r w:rsidRPr="002A48BC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2A48BC">
        <w:rPr>
          <w:rFonts w:ascii="Times New Roman" w:eastAsia="Times New Roman" w:hAnsi="Times New Roman" w:cs="Times New Roman"/>
          <w:sz w:val="28"/>
          <w:lang w:eastAsia="en-US"/>
        </w:rPr>
        <w:t>прыжки</w:t>
      </w:r>
      <w:r w:rsidRPr="002A48BC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A48BC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A48BC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2A48BC">
        <w:rPr>
          <w:rFonts w:ascii="Times New Roman" w:eastAsia="Times New Roman" w:hAnsi="Times New Roman" w:cs="Times New Roman"/>
          <w:sz w:val="28"/>
          <w:lang w:eastAsia="en-US"/>
        </w:rPr>
        <w:t>середине</w:t>
      </w:r>
      <w:r w:rsidRPr="002A48BC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1653A4">
        <w:rPr>
          <w:rFonts w:ascii="Times New Roman" w:eastAsia="Times New Roman" w:hAnsi="Times New Roman" w:cs="Times New Roman"/>
          <w:sz w:val="28"/>
          <w:lang w:eastAsia="en-US"/>
        </w:rPr>
        <w:t>зала;</w:t>
      </w:r>
    </w:p>
    <w:p w:rsidR="00A01A8A" w:rsidRPr="002A48BC" w:rsidRDefault="00D4696A" w:rsidP="002A48BC">
      <w:pPr>
        <w:pStyle w:val="a3"/>
        <w:widowControl w:val="0"/>
        <w:numPr>
          <w:ilvl w:val="0"/>
          <w:numId w:val="17"/>
        </w:numPr>
        <w:tabs>
          <w:tab w:val="left" w:pos="1763"/>
          <w:tab w:val="left" w:pos="17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48BC">
        <w:rPr>
          <w:rFonts w:ascii="Times New Roman" w:eastAsia="Times New Roman" w:hAnsi="Times New Roman" w:cs="Times New Roman"/>
          <w:sz w:val="28"/>
          <w:lang w:eastAsia="en-US"/>
        </w:rPr>
        <w:t>прохлопать</w:t>
      </w:r>
      <w:proofErr w:type="gramEnd"/>
      <w:r w:rsidRPr="002A48BC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2A48BC">
        <w:rPr>
          <w:rFonts w:ascii="Times New Roman" w:eastAsia="Times New Roman" w:hAnsi="Times New Roman" w:cs="Times New Roman"/>
          <w:sz w:val="28"/>
          <w:lang w:eastAsia="en-US"/>
        </w:rPr>
        <w:t>ритмический</w:t>
      </w:r>
      <w:r w:rsidRPr="002A48BC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2A48BC">
        <w:rPr>
          <w:rFonts w:ascii="Times New Roman" w:eastAsia="Times New Roman" w:hAnsi="Times New Roman" w:cs="Times New Roman"/>
          <w:sz w:val="28"/>
          <w:lang w:eastAsia="en-US"/>
        </w:rPr>
        <w:t>рисунок,</w:t>
      </w:r>
      <w:r w:rsidRPr="002A48BC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2A48BC">
        <w:rPr>
          <w:rFonts w:ascii="Times New Roman" w:eastAsia="Times New Roman" w:hAnsi="Times New Roman" w:cs="Times New Roman"/>
          <w:sz w:val="28"/>
          <w:lang w:eastAsia="en-US"/>
        </w:rPr>
        <w:t>предложенный</w:t>
      </w:r>
      <w:r w:rsidRPr="002A48BC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2A48BC">
        <w:rPr>
          <w:rFonts w:ascii="Times New Roman" w:eastAsia="Times New Roman" w:hAnsi="Times New Roman" w:cs="Times New Roman"/>
          <w:sz w:val="28"/>
          <w:lang w:eastAsia="en-US"/>
        </w:rPr>
        <w:t>преподавателем</w:t>
      </w:r>
      <w:r w:rsidR="001653A4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2A48BC" w:rsidRPr="002A48BC" w:rsidRDefault="002A48BC" w:rsidP="002A48BC">
      <w:pPr>
        <w:pStyle w:val="a3"/>
        <w:widowControl w:val="0"/>
        <w:tabs>
          <w:tab w:val="left" w:pos="1763"/>
          <w:tab w:val="left" w:pos="1764"/>
        </w:tabs>
        <w:autoSpaceDE w:val="0"/>
        <w:autoSpaceDN w:val="0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A19" w:rsidRPr="00373114" w:rsidRDefault="00A01A8A" w:rsidP="009468F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8A">
        <w:rPr>
          <w:rFonts w:ascii="Times New Roman" w:hAnsi="Times New Roman" w:cs="Times New Roman"/>
          <w:b/>
          <w:sz w:val="28"/>
          <w:szCs w:val="28"/>
        </w:rPr>
        <w:t>Система и критерии оцено</w:t>
      </w:r>
      <w:r w:rsidR="001A3165">
        <w:rPr>
          <w:rFonts w:ascii="Times New Roman" w:hAnsi="Times New Roman" w:cs="Times New Roman"/>
          <w:b/>
          <w:sz w:val="28"/>
          <w:szCs w:val="28"/>
        </w:rPr>
        <w:t>к на вступительном просмотре:</w:t>
      </w:r>
    </w:p>
    <w:p w:rsidR="00666D84" w:rsidRDefault="00666D84" w:rsidP="00B12C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Normal1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26"/>
        <w:gridCol w:w="1843"/>
        <w:gridCol w:w="1701"/>
        <w:gridCol w:w="1984"/>
      </w:tblGrid>
      <w:tr w:rsidR="003A204C" w:rsidRPr="001059D5" w:rsidTr="009468F2">
        <w:trPr>
          <w:trHeight w:val="554"/>
        </w:trPr>
        <w:tc>
          <w:tcPr>
            <w:tcW w:w="1418" w:type="dxa"/>
          </w:tcPr>
          <w:p w:rsidR="003A204C" w:rsidRPr="006B3057" w:rsidRDefault="003A204C" w:rsidP="00486DB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843" w:type="dxa"/>
          </w:tcPr>
          <w:p w:rsidR="003A204C" w:rsidRPr="006B3057" w:rsidRDefault="003A204C" w:rsidP="00486DB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Выворотность</w:t>
            </w:r>
          </w:p>
          <w:p w:rsidR="00D745CD" w:rsidRPr="006B3057" w:rsidRDefault="00D745CD" w:rsidP="00486DB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2126" w:type="dxa"/>
          </w:tcPr>
          <w:p w:rsidR="00486DB9" w:rsidRPr="006B3057" w:rsidRDefault="00486DB9" w:rsidP="00486DB9">
            <w:pPr>
              <w:spacing w:line="276" w:lineRule="exact"/>
              <w:ind w:hanging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3A204C"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«Танцевальный»</w:t>
            </w:r>
          </w:p>
          <w:p w:rsidR="003A204C" w:rsidRPr="006B3057" w:rsidRDefault="003A204C" w:rsidP="00486DB9">
            <w:pPr>
              <w:spacing w:line="276" w:lineRule="exact"/>
              <w:ind w:hanging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1843" w:type="dxa"/>
          </w:tcPr>
          <w:p w:rsidR="003A204C" w:rsidRPr="006B3057" w:rsidRDefault="003A204C" w:rsidP="00486DB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Гибкость</w:t>
            </w:r>
            <w:r w:rsidRPr="006B305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тела</w:t>
            </w:r>
          </w:p>
        </w:tc>
        <w:tc>
          <w:tcPr>
            <w:tcW w:w="1701" w:type="dxa"/>
          </w:tcPr>
          <w:p w:rsidR="003A204C" w:rsidRPr="006B3057" w:rsidRDefault="003A204C" w:rsidP="00486DB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1984" w:type="dxa"/>
          </w:tcPr>
          <w:p w:rsidR="003A204C" w:rsidRPr="006B3057" w:rsidRDefault="009169C4" w:rsidP="00486DB9">
            <w:pPr>
              <w:spacing w:line="276" w:lineRule="exact"/>
              <w:ind w:hanging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Ритм </w:t>
            </w:r>
          </w:p>
        </w:tc>
      </w:tr>
      <w:tr w:rsidR="00E46F20" w:rsidRPr="001059D5" w:rsidTr="009468F2">
        <w:trPr>
          <w:trHeight w:val="2544"/>
        </w:trPr>
        <w:tc>
          <w:tcPr>
            <w:tcW w:w="1418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5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(отлично)</w:t>
            </w:r>
          </w:p>
        </w:tc>
        <w:tc>
          <w:tcPr>
            <w:tcW w:w="1843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 разведение коленей, постановка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стоп</w:t>
            </w:r>
            <w:r w:rsidRPr="006B305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305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выворотное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устойчивое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корпуса,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колени</w:t>
            </w:r>
          </w:p>
          <w:p w:rsidR="00E46F20" w:rsidRPr="006B3057" w:rsidRDefault="00E46F20" w:rsidP="00E46F20">
            <w:pPr>
              <w:tabs>
                <w:tab w:val="left" w:pos="1120"/>
              </w:tabs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прямые.</w:t>
            </w:r>
          </w:p>
        </w:tc>
        <w:tc>
          <w:tcPr>
            <w:tcW w:w="2126" w:type="dxa"/>
          </w:tcPr>
          <w:p w:rsidR="00E46F20" w:rsidRPr="006B3057" w:rsidRDefault="00E46F20" w:rsidP="00E46F20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поднимание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сторону,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высоту</w:t>
            </w:r>
            <w:r w:rsidRPr="006B305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B30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90° и</w:t>
            </w:r>
            <w:r w:rsidRPr="006B305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выше.</w:t>
            </w:r>
          </w:p>
        </w:tc>
        <w:tc>
          <w:tcPr>
            <w:tcW w:w="1843" w:type="dxa"/>
          </w:tcPr>
          <w:p w:rsidR="00E46F20" w:rsidRPr="006B3057" w:rsidRDefault="00E46F20" w:rsidP="00E46F20">
            <w:pPr>
              <w:tabs>
                <w:tab w:val="left" w:pos="900"/>
                <w:tab w:val="left" w:pos="1347"/>
                <w:tab w:val="left" w:pos="16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свободное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поднятие корпуса на высоту 90°</w:t>
            </w:r>
            <w:r w:rsid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6F20" w:rsidRPr="006B3057" w:rsidRDefault="00E46F20" w:rsidP="00E46F20">
            <w:pPr>
              <w:tabs>
                <w:tab w:val="left" w:pos="1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легкого </w:t>
            </w:r>
            <w:r w:rsidRPr="006B30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высокого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прыжка,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правильный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толчок</w:t>
            </w:r>
            <w:r w:rsidRPr="006B305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ногами и</w:t>
            </w:r>
            <w:r w:rsidRPr="006B30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приземление.</w:t>
            </w:r>
          </w:p>
        </w:tc>
        <w:tc>
          <w:tcPr>
            <w:tcW w:w="198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точное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воспроизведение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ритмического рисунка с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определенной педагогом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последовательностью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долей,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частотой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скоростью.</w:t>
            </w:r>
          </w:p>
        </w:tc>
      </w:tr>
      <w:tr w:rsidR="00E46F20" w:rsidRPr="001059D5" w:rsidTr="009468F2">
        <w:trPr>
          <w:trHeight w:val="2440"/>
        </w:trPr>
        <w:tc>
          <w:tcPr>
            <w:tcW w:w="1418" w:type="dxa"/>
            <w:tcBorders>
              <w:bottom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4 (хорошо)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неполное разведение коленей, постановка сто</w:t>
            </w:r>
            <w:r w:rsid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неполное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выворотное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корпус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устойчив,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колени</w:t>
            </w:r>
            <w:r w:rsidRPr="006B30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поднимание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сторону,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</w:p>
          <w:p w:rsidR="00E46F20" w:rsidRPr="006B3057" w:rsidRDefault="00E46F20" w:rsidP="00E46F20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высоту до 90°.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8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поднятие корпуса на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высоту до 90°</w:t>
            </w:r>
            <w:r w:rsid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назад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легкого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высокого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прыжка,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тяжелый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толчок</w:t>
            </w:r>
            <w:r w:rsidRPr="006B305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ногами,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тяжелое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приземление.</w:t>
            </w:r>
          </w:p>
        </w:tc>
        <w:tc>
          <w:tcPr>
            <w:tcW w:w="198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отклонения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правильного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воспроизведения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заданного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ритмического</w:t>
            </w:r>
            <w:r w:rsidRPr="006B305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рисунка.</w:t>
            </w:r>
          </w:p>
        </w:tc>
      </w:tr>
      <w:tr w:rsidR="00E46F20" w:rsidRPr="001059D5" w:rsidTr="009468F2">
        <w:trPr>
          <w:trHeight w:val="32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0" w:rsidRPr="006B3057" w:rsidRDefault="00E46F20" w:rsidP="00E46F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3 (удовлетворительно)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затрудненное разведение коленей, </w:t>
            </w:r>
          </w:p>
          <w:p w:rsidR="00E46F20" w:rsidRPr="006B3057" w:rsidRDefault="00E46F20" w:rsidP="00E46F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затрудненная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постановка стоп 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неполное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выворотное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неустойчивое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корпуса,</w:t>
            </w:r>
            <w:r w:rsidRPr="006B305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колени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слегка</w:t>
            </w:r>
            <w:r w:rsidRPr="006B30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3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поднимание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сторону на</w:t>
            </w:r>
          </w:p>
          <w:p w:rsidR="00E46F20" w:rsidRPr="006B3057" w:rsidRDefault="00E46F20" w:rsidP="00E46F20">
            <w:pPr>
              <w:tabs>
                <w:tab w:val="left" w:pos="13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высоту </w:t>
            </w:r>
            <w:r w:rsidRPr="006B30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до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111"/>
                <w:tab w:val="left" w:pos="1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поднятие корпуса на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высоту 45°</w:t>
            </w:r>
            <w:r w:rsid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0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прыжка,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тяжелый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толчок</w:t>
            </w:r>
            <w:r w:rsidRPr="006B305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ногами,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тяжелое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приземление,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держать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корпуса</w:t>
            </w:r>
          </w:p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прямым.</w:t>
            </w:r>
          </w:p>
        </w:tc>
        <w:tc>
          <w:tcPr>
            <w:tcW w:w="198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неверное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воспроизведение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ритмического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рисунка.</w:t>
            </w:r>
          </w:p>
        </w:tc>
      </w:tr>
      <w:tr w:rsidR="00E46F20" w:rsidRPr="001059D5" w:rsidTr="009468F2">
        <w:trPr>
          <w:trHeight w:val="3594"/>
        </w:trPr>
        <w:tc>
          <w:tcPr>
            <w:tcW w:w="1418" w:type="dxa"/>
            <w:tcBorders>
              <w:top w:val="single" w:sz="4" w:space="0" w:color="auto"/>
            </w:tcBorders>
          </w:tcPr>
          <w:p w:rsidR="00E46F20" w:rsidRPr="006B3057" w:rsidRDefault="00E46F20" w:rsidP="00E46F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Оценка 2</w:t>
            </w:r>
          </w:p>
          <w:p w:rsidR="00E46F20" w:rsidRPr="006B3057" w:rsidRDefault="00E46F20" w:rsidP="00E46F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(неудовлетворительно)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затрудненное разведение коленей, </w:t>
            </w:r>
          </w:p>
          <w:p w:rsidR="00E46F20" w:rsidRPr="006B3057" w:rsidRDefault="00E46F20" w:rsidP="00E46F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затрудненная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постановка стоп в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неполное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выворотное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корпус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наклонен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вперед,</w:t>
            </w:r>
            <w:r w:rsidRPr="006B30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колени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сильно согнуты,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стопы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сокращены.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поднимание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B305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6B305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сторону на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высоту</w:t>
            </w:r>
            <w:r w:rsidRPr="006B305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B30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564"/>
                <w:tab w:val="left" w:pos="1601"/>
                <w:tab w:val="left" w:pos="1794"/>
                <w:tab w:val="left" w:pos="2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возможность поднятия корпуса</w:t>
            </w:r>
            <w:r w:rsid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F20" w:rsidRPr="006B3057" w:rsidRDefault="00E46F20" w:rsidP="00E46F20">
            <w:pPr>
              <w:tabs>
                <w:tab w:val="left" w:pos="1554"/>
                <w:tab w:val="left" w:pos="166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затрудненное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прыжка</w:t>
            </w:r>
            <w:r w:rsidR="009169C4"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оттолкнуться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ногами </w:t>
            </w:r>
            <w:r w:rsidRPr="006B30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6B305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приземлиться.</w:t>
            </w:r>
          </w:p>
        </w:tc>
        <w:tc>
          <w:tcPr>
            <w:tcW w:w="1984" w:type="dxa"/>
          </w:tcPr>
          <w:p w:rsidR="00E46F20" w:rsidRPr="006B3057" w:rsidRDefault="00E46F20" w:rsidP="00E46F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не может воспроизвести элементарный</w:t>
            </w:r>
            <w:r w:rsidRPr="006B305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30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ритмический рисунок.</w:t>
            </w:r>
          </w:p>
        </w:tc>
      </w:tr>
    </w:tbl>
    <w:p w:rsidR="001059D5" w:rsidRDefault="001059D5" w:rsidP="00B12C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7E17" w:rsidRPr="00E46F20" w:rsidRDefault="00666D84" w:rsidP="00E46F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Примечание:</w:t>
      </w:r>
      <w:r w:rsidRPr="00666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заданий поступающий должен иметь чистую, удобную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D8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одежду (футболка, шорты, лосины и т.п.), на ногах носочки и чешки/балетки.</w:t>
      </w:r>
    </w:p>
    <w:sectPr w:rsidR="00117E17" w:rsidRPr="00E46F20" w:rsidSect="00773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C23"/>
    <w:multiLevelType w:val="hybridMultilevel"/>
    <w:tmpl w:val="4412DC06"/>
    <w:lvl w:ilvl="0" w:tplc="3A228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580"/>
    <w:multiLevelType w:val="hybridMultilevel"/>
    <w:tmpl w:val="5C9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03A"/>
    <w:multiLevelType w:val="hybridMultilevel"/>
    <w:tmpl w:val="41DC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589"/>
    <w:multiLevelType w:val="hybridMultilevel"/>
    <w:tmpl w:val="418884DE"/>
    <w:lvl w:ilvl="0" w:tplc="15FE279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15A5"/>
    <w:multiLevelType w:val="hybridMultilevel"/>
    <w:tmpl w:val="3C4E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19C"/>
    <w:multiLevelType w:val="hybridMultilevel"/>
    <w:tmpl w:val="F504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F4D8F"/>
    <w:multiLevelType w:val="hybridMultilevel"/>
    <w:tmpl w:val="40AC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B32C1"/>
    <w:multiLevelType w:val="hybridMultilevel"/>
    <w:tmpl w:val="95E6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B1D"/>
    <w:multiLevelType w:val="hybridMultilevel"/>
    <w:tmpl w:val="F0AA5190"/>
    <w:lvl w:ilvl="0" w:tplc="890AE572">
      <w:numFmt w:val="bullet"/>
      <w:lvlText w:val=""/>
      <w:lvlJc w:val="left"/>
      <w:pPr>
        <w:ind w:left="1764" w:hanging="360"/>
      </w:pPr>
      <w:rPr>
        <w:rFonts w:hint="default"/>
        <w:w w:val="100"/>
        <w:lang w:val="ru-RU" w:eastAsia="en-US" w:bidi="ar-SA"/>
      </w:rPr>
    </w:lvl>
    <w:lvl w:ilvl="1" w:tplc="DD6CF646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97B21478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3" w:tplc="80D4B5E8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 w:tplc="FE4658EA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5" w:tplc="5B8223DC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6" w:tplc="2898D4E8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7" w:tplc="466ADF12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34368ABC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</w:abstractNum>
  <w:abstractNum w:abstractNumId="9">
    <w:nsid w:val="396A6974"/>
    <w:multiLevelType w:val="hybridMultilevel"/>
    <w:tmpl w:val="19F2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81318"/>
    <w:multiLevelType w:val="hybridMultilevel"/>
    <w:tmpl w:val="82B85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6F6CF0"/>
    <w:multiLevelType w:val="hybridMultilevel"/>
    <w:tmpl w:val="5B86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6552C"/>
    <w:multiLevelType w:val="hybridMultilevel"/>
    <w:tmpl w:val="943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B79AB"/>
    <w:multiLevelType w:val="hybridMultilevel"/>
    <w:tmpl w:val="D16A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7242A"/>
    <w:multiLevelType w:val="hybridMultilevel"/>
    <w:tmpl w:val="5F0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50932"/>
    <w:multiLevelType w:val="hybridMultilevel"/>
    <w:tmpl w:val="9632A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A47BA"/>
    <w:multiLevelType w:val="multilevel"/>
    <w:tmpl w:val="E5F4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14"/>
  </w:num>
  <w:num w:numId="10">
    <w:abstractNumId w:val="15"/>
  </w:num>
  <w:num w:numId="11">
    <w:abstractNumId w:val="16"/>
  </w:num>
  <w:num w:numId="12">
    <w:abstractNumId w:val="6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0"/>
    <w:rsid w:val="00027D38"/>
    <w:rsid w:val="00044B16"/>
    <w:rsid w:val="0009296B"/>
    <w:rsid w:val="000D44BF"/>
    <w:rsid w:val="00103B02"/>
    <w:rsid w:val="001059D5"/>
    <w:rsid w:val="00117E17"/>
    <w:rsid w:val="001653A4"/>
    <w:rsid w:val="001A3165"/>
    <w:rsid w:val="001B3679"/>
    <w:rsid w:val="001B6F8A"/>
    <w:rsid w:val="001C0BF9"/>
    <w:rsid w:val="001E0DA7"/>
    <w:rsid w:val="002822C0"/>
    <w:rsid w:val="002A48BC"/>
    <w:rsid w:val="00373114"/>
    <w:rsid w:val="003A204C"/>
    <w:rsid w:val="003E723D"/>
    <w:rsid w:val="004222AD"/>
    <w:rsid w:val="0048092C"/>
    <w:rsid w:val="00486DB9"/>
    <w:rsid w:val="005B0737"/>
    <w:rsid w:val="005C7439"/>
    <w:rsid w:val="005D3086"/>
    <w:rsid w:val="0060147B"/>
    <w:rsid w:val="00666D84"/>
    <w:rsid w:val="00670278"/>
    <w:rsid w:val="006B3057"/>
    <w:rsid w:val="006E6EBA"/>
    <w:rsid w:val="00715324"/>
    <w:rsid w:val="00740038"/>
    <w:rsid w:val="00773990"/>
    <w:rsid w:val="00775081"/>
    <w:rsid w:val="00810C6D"/>
    <w:rsid w:val="00817487"/>
    <w:rsid w:val="008524D4"/>
    <w:rsid w:val="008548FC"/>
    <w:rsid w:val="00861828"/>
    <w:rsid w:val="008C09D3"/>
    <w:rsid w:val="008C42EE"/>
    <w:rsid w:val="009169C4"/>
    <w:rsid w:val="00916E65"/>
    <w:rsid w:val="0094215D"/>
    <w:rsid w:val="009468F2"/>
    <w:rsid w:val="009735AC"/>
    <w:rsid w:val="009E3C7F"/>
    <w:rsid w:val="009F2BB5"/>
    <w:rsid w:val="00A01A8A"/>
    <w:rsid w:val="00A02335"/>
    <w:rsid w:val="00A80FFD"/>
    <w:rsid w:val="00B020F2"/>
    <w:rsid w:val="00B12CC2"/>
    <w:rsid w:val="00B74D3B"/>
    <w:rsid w:val="00B935CD"/>
    <w:rsid w:val="00BA2FB3"/>
    <w:rsid w:val="00BB1743"/>
    <w:rsid w:val="00BD7884"/>
    <w:rsid w:val="00C15950"/>
    <w:rsid w:val="00C453D9"/>
    <w:rsid w:val="00C53D9E"/>
    <w:rsid w:val="00CD133E"/>
    <w:rsid w:val="00CE5A19"/>
    <w:rsid w:val="00D33B61"/>
    <w:rsid w:val="00D4696A"/>
    <w:rsid w:val="00D51113"/>
    <w:rsid w:val="00D745CD"/>
    <w:rsid w:val="00D75518"/>
    <w:rsid w:val="00D81CA3"/>
    <w:rsid w:val="00D9357C"/>
    <w:rsid w:val="00DC6612"/>
    <w:rsid w:val="00E22F49"/>
    <w:rsid w:val="00E46F20"/>
    <w:rsid w:val="00EA3CA7"/>
    <w:rsid w:val="00EA51BE"/>
    <w:rsid w:val="00F22FB2"/>
    <w:rsid w:val="00F67FDC"/>
    <w:rsid w:val="00F7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81"/>
    <w:pPr>
      <w:ind w:left="720"/>
      <w:contextualSpacing/>
    </w:pPr>
  </w:style>
  <w:style w:type="paragraph" w:customStyle="1" w:styleId="Style9">
    <w:name w:val="Style9"/>
    <w:basedOn w:val="a"/>
    <w:uiPriority w:val="99"/>
    <w:rsid w:val="00CD133E"/>
    <w:pPr>
      <w:widowControl w:val="0"/>
      <w:autoSpaceDE w:val="0"/>
      <w:autoSpaceDN w:val="0"/>
      <w:adjustRightInd w:val="0"/>
      <w:spacing w:after="0" w:line="303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D133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C661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59D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81"/>
    <w:pPr>
      <w:ind w:left="720"/>
      <w:contextualSpacing/>
    </w:pPr>
  </w:style>
  <w:style w:type="paragraph" w:customStyle="1" w:styleId="Style9">
    <w:name w:val="Style9"/>
    <w:basedOn w:val="a"/>
    <w:uiPriority w:val="99"/>
    <w:rsid w:val="00CD133E"/>
    <w:pPr>
      <w:widowControl w:val="0"/>
      <w:autoSpaceDE w:val="0"/>
      <w:autoSpaceDN w:val="0"/>
      <w:adjustRightInd w:val="0"/>
      <w:spacing w:after="0" w:line="303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D133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C661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59D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ВиПо</dc:creator>
  <cp:lastModifiedBy>Андрей</cp:lastModifiedBy>
  <cp:revision>21</cp:revision>
  <dcterms:created xsi:type="dcterms:W3CDTF">2022-04-20T08:34:00Z</dcterms:created>
  <dcterms:modified xsi:type="dcterms:W3CDTF">2022-04-30T04:48:00Z</dcterms:modified>
</cp:coreProperties>
</file>